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TRƯỜNG THPT ỨNG HÒA B                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>TỔ: SINH-ĐỊA- THỂ DỤC- QUỐC PHONG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</w:t>
      </w:r>
      <w:r w:rsidRPr="00A43B24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HƯỚNG DẪN ÔN TẬP MÔN GDQP-AN khối 10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Hãy khoanh tròn vào đáp án đúng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Câu 1:</w:t>
      </w: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Dân tộc ta tiến hành cuộc chiến tranh giữ nước vào thời nào, năm nào?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A. An Dương Vương – Chống Triệu – Năm 218 TCN.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B. Hùng Vương – Chống Tần – Năm 214 TCN.</w:t>
      </w:r>
      <w:bookmarkStart w:id="0" w:name="_GoBack"/>
      <w:bookmarkEnd w:id="0"/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C. Thục Phán – Chống Triệu – Năm 179 TCN.</w:t>
      </w:r>
    </w:p>
    <w:p w:rsidR="00A43B24" w:rsidRPr="00A43B24" w:rsidRDefault="00A43B24" w:rsidP="00A43B24">
      <w:pPr>
        <w:tabs>
          <w:tab w:val="left" w:pos="720"/>
        </w:tabs>
        <w:spacing w:after="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D. An Dương Vương – Chống Tần – Năm 179 TCN.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Các cuộc chiến tranh giải phóng dân tộc của nhân dân ta trong thế kỷ XX?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A. Chống đế quốc Mĩ (1954-1975), bảo vệ biên giới Tây Nam 1979.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B. Chống thực dân Pháp (1945-1954), bảo vệ biên giới phía Bắc 1979.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Style w:val="Strong"/>
          <w:rFonts w:ascii="Times New Roman" w:hAnsi="Times New Roman" w:cs="Times New Roman"/>
          <w:b w:val="0"/>
          <w:color w:val="000000" w:themeColor="text1"/>
          <w:sz w:val="32"/>
          <w:szCs w:val="32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D. Chống thực dân Pháp, chống đế quốc Mĩ, bảo vệ biên giới Tây Nam.</w:t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C. Chống thực dân Pháp (1945-1954), chống để quốc Mĩ (1954-1975).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4: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Bài thơ bất hủ “ Nam quốc sơn hà nam để cư”… ở  thời nào, chống giặc ngoại xâm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Nhà Tiền Lê chống quân xâm lược Tống lần I vào năm 981.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Nhà Trần chống quân xâm lược Nguyên lần I vào năm 1258.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Nhà Lý chống quân xâm lược Tống lần II vào năm 1075.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Nhà Lý chống quân xâm lược Tống lần I vào năm 981.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5: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Từ thế kỷ thứ X đến thế kỷ XIV, các triều đại phong kiến phương bắc nào xâm lược nước ta?</w:t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Tống, Nguyên, Minh.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Tống, Nguyên, Minh, Thanh.  </w:t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C.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Đường, Tống, Nguyên.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Tần, Hán, Tống, Nguyên.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6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Trong lịch sử chống giặc ngoại xâm của dân tộc ta, trận Chi Lăng, Xương Giang diễn ra năm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Năm 1426.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Năm 1427.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Năm 1428.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Năm 1429.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7: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Thời phong kiến, cuộc chiến tranh nào của dân tộc ta chống giặc ngoại xâm sau cùng?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 Chống Nguyên.  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Chống Minh.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Chống Nam Hán.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Chống Mãn Thanh..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8: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Tại sao trong chiến tranh chống kẻ thù xâm lược, đất nước ta luôn phải lấy nhỏ chống lớn, lấy ít địch nhiều?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Vì tương quan lực lượng giữa ta và địch, địch luôn mạnh hơn ta về kinh tế và quân sự 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Giữa ta và địch, địch luôn có sức mạnh về mọi mặt hơn ta.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Do quan hệ giữa ta và địch, địch luôn mạnh hơn ta về mọi mặt.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Vì đó là truyền thống nghìn năm đánh giặc của dân tộc.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9: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Tại sao kẻ thù bên ngoài luôn có âm mưu và tiến hành chiến tranh xâm lược nước ta?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Từ âm mưu, thủ đoạn của kẻ thù xâm lược.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Từ điều kiện bên trong của ta, bên ngoài của khu vực.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Do vị trí chiến lược và điều kiện kinh tế của đất nước.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Có sự lôi kéo của chủ nghĩa đế quốc và các thế lực thù địch.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Câu 10: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Trong cuộc kháng chiến chống đế quốc Mĩ xâm lược, ở Miền Nam quân và dân ta đánh địch trên các vùng chiến lược nào</w:t>
      </w: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Trung du, đồng bằng và đô thị.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Nông thôn, thành thị, miền núi.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Đồng bằng, miền núi và thành thị.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Miền núi, trung du, đồng bằng.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11: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Câu nào sau đây không phải của Nguyễn Trãi nói về vai trò của nhân dân?</w:t>
      </w: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“ phàm mưu việc lớn phải lấy dân làm gốc”.</w:t>
      </w:r>
      <w:r w:rsidRPr="00A43B2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“ Việc nhân nghĩa cốt ở yên dân”.</w:t>
      </w:r>
      <w:r w:rsidRPr="00A43B2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“ Người đẩy thuyền là dân, lật thuyền cũng là dân”.</w:t>
      </w:r>
      <w:r w:rsidRPr="00A43B2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“ Trong bầu trời không gì quý bằng nhân dân”.</w:t>
      </w:r>
      <w:r w:rsidRPr="00A43B2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12: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Câu “ Nam quốc sơn hà, nam đế cư” “Non nước vua nam, vua nam ở…” của Lý Thường Kiệt có ý nghĩa gì?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A. Khẳng định vị thế và giá trị về địa lý của đất nước.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Khẳng định về nền độc lập, tự chủ và chủ quyền của dân tộc.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C. Thể hiện lòng tự hào dân tộc của nhân dân.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D. Thể hiện quyết tâm chống giặc ngoại xâm của nhân dân.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13: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Trong cuộc kháng chiến chống đế quốc Mĩ xâm lược, ở Miền Nam phong trào đồng khởi diễn ra thời gian nào, ở đâu?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A. Năm 1959 -1960, Bến Tre.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Năm 1968, Sài Gòn, Chợ Lớn.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Năm 1968, Khe Sanh, Quảng Trị.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Năm 1974- 1975 Tây Nguyên và toàn Miền Nam.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14: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“Chiến tranh đặc biệt” của đế quốc Mĩ diễn ra vào thời gian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Năm 1959 – 1960.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Năm 1961 – 1965.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C. Năm 1965 – 1968.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Năm 1971 – 1972.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15: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“Chiến tranh cục bộ” của đế quốc Mĩ diễn ra vào thời gian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Năm 1959 – 1960.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Năm 1961 – 1965.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Năm 1965 – 1968.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Năm 1967 – 1968.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16: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Chiến thắng mùa xuân năm 1975 của quân và dân ta, kết thúc bằng chiến dịch quân sự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Tây Nguyên.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Huế, Đà Nẵng.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Quảng Trị, Thừa Thiên.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Hồ Chí Minh.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17: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Trong cuộc kháng chiến chống đế quốc Mĩ xâm lược, năm 1972 ở Miền Bắc có chiến dịch quân sự nào nổi bật nhất?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Chiến dịch phòng không.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Chiến dịch thi đua giết giặc.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Chiến dịch thóc không thiếu một cân, quân không thiếu một người.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D. Chiến dịch tất cả cho tiền tuyến, tất cả để đánh thắng giặc Mĩ.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18: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Qua lịch sử dựng nước và giữ nước, dân tộc ta đã xây dựng nên truyền thống gì?</w:t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A. Xây dựng đất nước mạnh về quốc phòng để giữ nước.</w:t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B. Dựng nước đi đôi với giữ nước.</w:t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Quan tâm bảo vệ đất nước là hàng đầu.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D. Giữ nước là chủ yếu, rất quan trọng.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20: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Thế trận nào của dân tộc ta là thế trận đánh giặc vững chắc nhất?</w:t>
      </w: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Thế về chính trị, ngoại giao.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B. Thế trận về sự bố trí lực lượng quân đội.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Thế trận lòng dân.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Thế của địa hình đánh giặc.</w:t>
      </w:r>
    </w:p>
    <w:p w:rsidR="00A43B24" w:rsidRPr="00A43B24" w:rsidRDefault="00A43B24" w:rsidP="00A43B24">
      <w:pPr>
        <w:tabs>
          <w:tab w:val="left" w:pos="7155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20: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Trong cuộc kháng chiến chống đế quốc Mỹ của nhân dân ta, ở Miền Nam có những cuộc tổng tiến công và nổi dậy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 Đồng khởi Bến Tre; Xuân 1968.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B.  Mùa xuân năm 1968 và mùa xuân năm 1975.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Mùa xuân 1975; chiến dịch Hồ Chí Minh.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Xuân 1968; Mùa xuân 1975 và chiến dịch Hồ Chí Minh.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21: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Những trận đánh lớn nào thời nhà Lê, nổi tiếng trong lịch sử chống giặc ngoại xâm của dân tộc ta 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Chương Dương, Hàm Tử, Tây Kết.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 Ngọc Hồi, Đống Đa, Tốt Động.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Chi Lăng, Xương Giang.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Bạch Đằng, Như Nguyệt, Đống Đa.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22: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Những triều dại phong kiến nào của Việt Nam tiến hành chiến tranh chống quân xâm lược từ phương Bắc?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Đinh, Tiền Lê, Lý, Trần, Hồ, Lê Sơ, Tây Sơn.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Lý, Hồ, Lê Sơ, Tây Sơn.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Đinh, Lý, Trần, Tiền Lê, Nguyễn.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Đinh, Lý, Trần, Hồ, Hậu Lê.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23: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Chiến dịch quân sự nào của ta đã buộc đế quốc Mỹ phải chấm dứt chiến tranh phá hoại Miến Bắc và kí Hiệp định Pa ri về Việt Nam?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Chiến dịch Điện Biên Phủ trên không năm 1972.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Chiến dịch Điện Biên Phủ năm 1954.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Chiến dịch Hồ Chí Minh năm 1975.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Chiến dịch Mậu thân năm 1968.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24: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Truyền thống thắng giặc bằng trí thông minh, sáng tạo, bằng nghệ thuật quân sự độc dáo của dân tộc ta ở thời nhà Lý như thế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Xây thành lũy vững chắc, vây thành diệt viện.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“ tiên phát chế nhân” phòng ngự vững chắc, phản công đúng lúc.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Phản công lớn, phòng ngự vững chắc.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Vây thành diệt viện, phản công kịp thời.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25: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Trong cuộc kháng chiến chống Pháp có anh hùng LLVT nào sau đây?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 Lê Mã Lương, Phạm Tuân, Bế Văn Đàn.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Phan Đình Giót, Bế Văn Đàn, Tô Vĩnh Diện.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Nguyễn Viết Xuân, Tô Vĩnh Diện, Phạm Tuân.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Phan Đình Giót, Lê Mã Lương, Phạm Tuân.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26: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Trong cuộc kháng chiến chống quân Nguyên-Mông, thời Trần dân tộc ta có anh hùng trẻ tuổi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 Trần Trần Thủ Độ.  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Khánh Dư.</w:t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C. Trần Quốc Toản.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Trần Nguyên Hãn.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Câu 27: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Đoàn kết quốc tế trong sáng, thủy chung của dân tộc Việt Nam: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là một nhân tố quyết định thắng lợi trong sự nghiệp dựng nước.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đã trở thành truyền thống, là một nhân tố thành công trong sự nghiệp dựng nước và giữ nước.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là một nhân tố quyết định thắng lợi trong sự nghiệp giữ nước.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đã trở thành truyền thống qúy báu trong xây dựng đất nước.  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28: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Chiến tranh nhân dân Việt Nam có sức mạnh vô địch, vì sao?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 Đây là truyền thống để tạo nên sức mạnh đánh thắng kẻ thù.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Có sức mạnh vô địch để đánh thắng mọi kẻ thù xâm lược.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Là nguồn gốc cơ bản tạo nên sức mạnh tổng hợp để đánh thắng kẻ thù.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Là nguyên nhân của sức mạnh để đánh thắng kẻ thù.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29: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Trong cuộc kháng chiến chống đế quốc Mĩ xâm lược, ở Miền Nam quân và dân ta kết hợp đánh địch bằng 3 mũi giáp công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Quân sự, chính trị, kinh tế.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Quân sự, chính trị, ngoại giao.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Chính trị, tư tưởng và quân sự.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Chính trị, quân sự, binh vận.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30: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Truyền thống “cả nước chung sức đánh giặc, toàn dân đánh giặc, đánh giặc toàn diện” của dân tộc ta được hình thành từ thời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Nhà Lê.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Nhà Hồ.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Nhà Trần.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 Nhà Nguyễn.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31: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Nội dung nào sau đây không phải là truyền thống trong chống giặc ngoại xâm của dân tộc ta?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Luôn chăm lo xây dựng thành trì vững chắc để bảo vệ đất nước.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Tiến hành chiến tranh nhân dân toàn dân, lấy LLVTND làm nòng cốt.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Kết hợp đấu tranh quân sự với chính trị, ngoại giao.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Kết hợp đấu tranh quân sự với chính trị, binh vận.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32: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Trong “ Lời kêu gọi toàn quốc kháng chiến” năm 1946 của Chủ tịch Hồ Chí Minh có câu nào sau dây?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“ Trong bầu trời không có gì quý bằng nhân dân”.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“ Ai có súng dùng súng, ai có gươm dùng gươm”.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“ Không có gì quý hơn độc lập, tự do”.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“ Tiến lên chiến sĩ đồng bào, Bắc Nam sum họp xuân nào vui hơn”. 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33: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Một nội dung đã trở thành truyền thống của dân tộc Việt Nam từ khi có Đảng là: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Đi theo con đường cách mạng, không sợ hi sinh, gian khổ.</w:t>
      </w:r>
      <w:r w:rsidRPr="00A43B2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 Tin tưởng vào sự lãnh đạo của nhân dân, vào thắng lợi của nhân dân.</w:t>
      </w:r>
      <w:r w:rsidRPr="00A43B2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Tin tưởng vào sự lãnh đạo của Đảng, vào thắng lợi của cách mạng.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Tin tưởng vào khả năng của nhân dân vào thắng lợi của cách mạng.</w:t>
      </w:r>
      <w:r w:rsidRPr="00A43B2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34: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Tại sao nói cuộc kháng chiến chống thực dân Pháp là cuộc chiến tranh giải phóng dân tộc?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A. Vì phải đem sức ta mà giải phóng khỏi ách áp bức bóc lột của kẻ thù. </w:t>
      </w:r>
    </w:p>
    <w:p w:rsidR="00A43B24" w:rsidRPr="00A43B24" w:rsidRDefault="00A43B24" w:rsidP="00A43B2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Mục đích cuộc chiến tranh là nhằm giải phóng dân tộc, nhân dân khỏi ách áp bức bóc lột của kẻ thù bên ngoài.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Vì mục đích cuộc chiến tranh là nhằm giải phóng vùng đất do kẻ thù bên ngoài chiếm đóng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D. Vì tính chất của cuộc chiến tranh nhân dân, toàn dân.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35: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Khi xâm lược nước ta, kẻ thù luôn phải đối mặt với phương thức tiến hành chiến tranh nào của nhân đân ta?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Chiến tranh với các binh đoàn chủ lực mạnh về vũ khí.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Chiến tranh toàn dân với đông đảo tầng lớp trong xã hội tham gia.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Chiến tranh tổng lực với nghệ thuật quân sự hiện đại.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Chiến tranh nhân dân với toàn dân tham gia, LLVT làm nòng cốt.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36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Trong chiến tranh, cha ông ta đã kết hợp tiến công địch như thế nào?</w:t>
      </w:r>
    </w:p>
    <w:p w:rsidR="00A43B24" w:rsidRPr="00A43B24" w:rsidRDefault="00A43B24" w:rsidP="00A43B2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Vừa đánh vừa đàm, vừa đấu tranh chính trị, quân sự với đấu tranh ngoại giao, lấy đấu tranh chính trị là chủ yếu.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Vừa đánh vừa đàm, vừa đấu tranh chính trị, quân sự với đấu tranh ngoại giao.</w:t>
      </w:r>
    </w:p>
    <w:p w:rsidR="00A43B24" w:rsidRPr="00A43B24" w:rsidRDefault="00A43B24" w:rsidP="00A43B2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Vừa đánh vừa đàm, vừa đấu tranh chính trị, quân sự với đấu tranh ngoại giao, lấy đấu tranh ngoại giao là chủ yếu.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Vừa đấu tranh tư tưởng, vừa đấu tranh quân sự với đấu tranh ngoại giao.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 37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Trong lịch sử chống kẻ thù xâm lược, dân tộc ta đã có nhiều trận chiến thắng trên sông Bạch Đằng vào những năm nào?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Năm 938, 1075 và 1258.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Năm 938, 1075 và 1285.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43B24" w:rsidRPr="00A43B24" w:rsidRDefault="00A43B24" w:rsidP="00A43B24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C. Năm 938 và 1427.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Năm 938, 981 và 1287.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38: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Thời kỳ cách mạng 1954 – 1975, Đảng ta lãnh đạo tiến hành chiến lược cách mạng như thế nào?</w:t>
      </w:r>
    </w:p>
    <w:p w:rsidR="00A43B24" w:rsidRPr="00A43B24" w:rsidRDefault="00A43B24" w:rsidP="00A43B2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>A. Tiến hành đồng thời hai chiến lược của cách mạng, vừa xây dựng CNXH ở Miền Bắc, vừa tiến hành chiến tranh giải phóng Miền Nam.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Tiến hành bảo vệ XHCN ở Miền Bắc kết hợp với chiến tranh giải phóng Miền Nam. 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Vừa xây dựng CNXH ở Miền Bắc, vừa tiến hành chiến tranh bảo vệ tổ quốc ở Miền Nam.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Vừa bảo vệ CNXH ở Miền Bắc, vừa tiến hành chiến tranh bảo vệ tổ quốc ở Miền Nam.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39: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Mục đích của kỷ thuật mắc tăng võng?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Biết cách mắc và sử dụng thành thạo khi diễn tập, dã ngoại, chiến đấu.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Làm cơ sở chiến đấu.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 Làm chỗ để nghỉ ngơi khi cần, khi giải lao.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Làm chỗ tránh mưa.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40: </w:t>
      </w:r>
      <w:r w:rsidRPr="00A43B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Kỷ thuật mắc tăng võng có mấy bước cơ bản?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A. 3 bước.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B. 4 bước. 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5 bước.</w:t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6 bước.</w:t>
      </w:r>
    </w:p>
    <w:p w:rsidR="00A43B24" w:rsidRPr="00A43B24" w:rsidRDefault="00A43B24" w:rsidP="00A43B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A - HẾT –</w:t>
      </w:r>
    </w:p>
    <w:p w:rsidR="003E2535" w:rsidRPr="00A43B24" w:rsidRDefault="003E2535"/>
    <w:sectPr w:rsidR="003E2535" w:rsidRPr="00A43B24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24"/>
    <w:rsid w:val="000000CB"/>
    <w:rsid w:val="00005D20"/>
    <w:rsid w:val="00007DAF"/>
    <w:rsid w:val="00011872"/>
    <w:rsid w:val="00015943"/>
    <w:rsid w:val="00016433"/>
    <w:rsid w:val="00023566"/>
    <w:rsid w:val="000244F3"/>
    <w:rsid w:val="00025926"/>
    <w:rsid w:val="00036030"/>
    <w:rsid w:val="00036612"/>
    <w:rsid w:val="00037FEB"/>
    <w:rsid w:val="0004269C"/>
    <w:rsid w:val="00045A19"/>
    <w:rsid w:val="00046870"/>
    <w:rsid w:val="0006472D"/>
    <w:rsid w:val="00066D0A"/>
    <w:rsid w:val="00066D61"/>
    <w:rsid w:val="000705F6"/>
    <w:rsid w:val="00073FAD"/>
    <w:rsid w:val="0007553C"/>
    <w:rsid w:val="00083D57"/>
    <w:rsid w:val="00092C2A"/>
    <w:rsid w:val="00095580"/>
    <w:rsid w:val="00097E0F"/>
    <w:rsid w:val="000A35B2"/>
    <w:rsid w:val="000B5E7E"/>
    <w:rsid w:val="000D1A78"/>
    <w:rsid w:val="000D1FE8"/>
    <w:rsid w:val="000F13D5"/>
    <w:rsid w:val="00106501"/>
    <w:rsid w:val="00107D4A"/>
    <w:rsid w:val="00112810"/>
    <w:rsid w:val="00115EBB"/>
    <w:rsid w:val="0013542E"/>
    <w:rsid w:val="00142FC1"/>
    <w:rsid w:val="00156815"/>
    <w:rsid w:val="00156C4C"/>
    <w:rsid w:val="0016159B"/>
    <w:rsid w:val="001645BA"/>
    <w:rsid w:val="00171768"/>
    <w:rsid w:val="00171CA3"/>
    <w:rsid w:val="00182366"/>
    <w:rsid w:val="00192F13"/>
    <w:rsid w:val="00195F57"/>
    <w:rsid w:val="0019777C"/>
    <w:rsid w:val="001A159C"/>
    <w:rsid w:val="001A43F6"/>
    <w:rsid w:val="001A5E84"/>
    <w:rsid w:val="001B0025"/>
    <w:rsid w:val="001B1D1D"/>
    <w:rsid w:val="001B2E10"/>
    <w:rsid w:val="001B370B"/>
    <w:rsid w:val="001B7178"/>
    <w:rsid w:val="001D06C3"/>
    <w:rsid w:val="001D3A28"/>
    <w:rsid w:val="001E4ECA"/>
    <w:rsid w:val="002016CA"/>
    <w:rsid w:val="00222B98"/>
    <w:rsid w:val="002236E1"/>
    <w:rsid w:val="002239EA"/>
    <w:rsid w:val="0022421B"/>
    <w:rsid w:val="0022772B"/>
    <w:rsid w:val="002336E9"/>
    <w:rsid w:val="002341C6"/>
    <w:rsid w:val="002378DB"/>
    <w:rsid w:val="0024163C"/>
    <w:rsid w:val="002460F3"/>
    <w:rsid w:val="00247D43"/>
    <w:rsid w:val="00247DFA"/>
    <w:rsid w:val="00253889"/>
    <w:rsid w:val="00255B74"/>
    <w:rsid w:val="00256A7B"/>
    <w:rsid w:val="00261BCC"/>
    <w:rsid w:val="002638B9"/>
    <w:rsid w:val="00267CB5"/>
    <w:rsid w:val="00275E87"/>
    <w:rsid w:val="00282A3E"/>
    <w:rsid w:val="0028578E"/>
    <w:rsid w:val="00294315"/>
    <w:rsid w:val="002A189E"/>
    <w:rsid w:val="002B1730"/>
    <w:rsid w:val="002B1B10"/>
    <w:rsid w:val="002B57CF"/>
    <w:rsid w:val="002C16B3"/>
    <w:rsid w:val="002D5139"/>
    <w:rsid w:val="002F355F"/>
    <w:rsid w:val="002F7678"/>
    <w:rsid w:val="003047F6"/>
    <w:rsid w:val="003055B1"/>
    <w:rsid w:val="0031223A"/>
    <w:rsid w:val="00315BBD"/>
    <w:rsid w:val="00316BF2"/>
    <w:rsid w:val="00322284"/>
    <w:rsid w:val="003250CF"/>
    <w:rsid w:val="003255B6"/>
    <w:rsid w:val="00327E4A"/>
    <w:rsid w:val="0033077E"/>
    <w:rsid w:val="0033543A"/>
    <w:rsid w:val="00340A01"/>
    <w:rsid w:val="00340C5B"/>
    <w:rsid w:val="00345DAC"/>
    <w:rsid w:val="00355EC0"/>
    <w:rsid w:val="00356831"/>
    <w:rsid w:val="003568DF"/>
    <w:rsid w:val="003653F9"/>
    <w:rsid w:val="00367BD3"/>
    <w:rsid w:val="00370166"/>
    <w:rsid w:val="00370E41"/>
    <w:rsid w:val="00372A1D"/>
    <w:rsid w:val="003737BE"/>
    <w:rsid w:val="003740AC"/>
    <w:rsid w:val="00374A2C"/>
    <w:rsid w:val="00376C36"/>
    <w:rsid w:val="0038182D"/>
    <w:rsid w:val="00387041"/>
    <w:rsid w:val="003921F9"/>
    <w:rsid w:val="00394327"/>
    <w:rsid w:val="003A0673"/>
    <w:rsid w:val="003A6D74"/>
    <w:rsid w:val="003A7BA8"/>
    <w:rsid w:val="003B659C"/>
    <w:rsid w:val="003B68D9"/>
    <w:rsid w:val="003C311B"/>
    <w:rsid w:val="003C3D3B"/>
    <w:rsid w:val="003C565E"/>
    <w:rsid w:val="003D4228"/>
    <w:rsid w:val="003D49F0"/>
    <w:rsid w:val="003D61F4"/>
    <w:rsid w:val="003D764A"/>
    <w:rsid w:val="003E2535"/>
    <w:rsid w:val="003E535D"/>
    <w:rsid w:val="003F1272"/>
    <w:rsid w:val="003F2594"/>
    <w:rsid w:val="003F6ED1"/>
    <w:rsid w:val="00414B53"/>
    <w:rsid w:val="004168D9"/>
    <w:rsid w:val="00416F47"/>
    <w:rsid w:val="00420DA0"/>
    <w:rsid w:val="00421A55"/>
    <w:rsid w:val="00421DA3"/>
    <w:rsid w:val="00425269"/>
    <w:rsid w:val="00432382"/>
    <w:rsid w:val="00443EE8"/>
    <w:rsid w:val="00447257"/>
    <w:rsid w:val="00453CB4"/>
    <w:rsid w:val="004713AC"/>
    <w:rsid w:val="00474E8E"/>
    <w:rsid w:val="004750D9"/>
    <w:rsid w:val="0048453C"/>
    <w:rsid w:val="00487B8D"/>
    <w:rsid w:val="004945FA"/>
    <w:rsid w:val="004A1D7B"/>
    <w:rsid w:val="004A6B4D"/>
    <w:rsid w:val="004B0816"/>
    <w:rsid w:val="004B2C4A"/>
    <w:rsid w:val="004B425A"/>
    <w:rsid w:val="004B5D4E"/>
    <w:rsid w:val="004B7ED2"/>
    <w:rsid w:val="004C7268"/>
    <w:rsid w:val="004D33FA"/>
    <w:rsid w:val="004D6EE7"/>
    <w:rsid w:val="004E541E"/>
    <w:rsid w:val="004E610F"/>
    <w:rsid w:val="004F32F6"/>
    <w:rsid w:val="004F55FA"/>
    <w:rsid w:val="004F63CB"/>
    <w:rsid w:val="005011FE"/>
    <w:rsid w:val="00502B78"/>
    <w:rsid w:val="0050304E"/>
    <w:rsid w:val="00504E8C"/>
    <w:rsid w:val="00517ED6"/>
    <w:rsid w:val="00520287"/>
    <w:rsid w:val="0052414C"/>
    <w:rsid w:val="00526796"/>
    <w:rsid w:val="0053431B"/>
    <w:rsid w:val="005428B3"/>
    <w:rsid w:val="00543E5B"/>
    <w:rsid w:val="00544334"/>
    <w:rsid w:val="00551BB5"/>
    <w:rsid w:val="00573CCA"/>
    <w:rsid w:val="00580273"/>
    <w:rsid w:val="005821E7"/>
    <w:rsid w:val="0058308B"/>
    <w:rsid w:val="00583B54"/>
    <w:rsid w:val="005900CA"/>
    <w:rsid w:val="005908A1"/>
    <w:rsid w:val="00593E49"/>
    <w:rsid w:val="005A0C4F"/>
    <w:rsid w:val="005A1D59"/>
    <w:rsid w:val="005A4FAD"/>
    <w:rsid w:val="005A7195"/>
    <w:rsid w:val="005C69F4"/>
    <w:rsid w:val="005D20ED"/>
    <w:rsid w:val="005D46DE"/>
    <w:rsid w:val="005E290B"/>
    <w:rsid w:val="005E638F"/>
    <w:rsid w:val="005F16AC"/>
    <w:rsid w:val="00613E4E"/>
    <w:rsid w:val="00613FB9"/>
    <w:rsid w:val="00633B0D"/>
    <w:rsid w:val="006364A2"/>
    <w:rsid w:val="006400B7"/>
    <w:rsid w:val="00661B95"/>
    <w:rsid w:val="0066223F"/>
    <w:rsid w:val="006779C7"/>
    <w:rsid w:val="006801E3"/>
    <w:rsid w:val="00686A39"/>
    <w:rsid w:val="00687A3A"/>
    <w:rsid w:val="006A623E"/>
    <w:rsid w:val="006A7144"/>
    <w:rsid w:val="006B3657"/>
    <w:rsid w:val="006B4F11"/>
    <w:rsid w:val="006C63B1"/>
    <w:rsid w:val="006D0B84"/>
    <w:rsid w:val="006D4E30"/>
    <w:rsid w:val="006D63C5"/>
    <w:rsid w:val="006E46D3"/>
    <w:rsid w:val="006E5204"/>
    <w:rsid w:val="006E5E4D"/>
    <w:rsid w:val="00701EA3"/>
    <w:rsid w:val="00702261"/>
    <w:rsid w:val="00703054"/>
    <w:rsid w:val="007422E2"/>
    <w:rsid w:val="007576FC"/>
    <w:rsid w:val="0076508D"/>
    <w:rsid w:val="00766AF2"/>
    <w:rsid w:val="00781258"/>
    <w:rsid w:val="00785E00"/>
    <w:rsid w:val="00793D18"/>
    <w:rsid w:val="007A0120"/>
    <w:rsid w:val="007A15F3"/>
    <w:rsid w:val="007A5888"/>
    <w:rsid w:val="007A67DF"/>
    <w:rsid w:val="007A7D58"/>
    <w:rsid w:val="007B1C45"/>
    <w:rsid w:val="007B23FA"/>
    <w:rsid w:val="007B4D83"/>
    <w:rsid w:val="007C25DA"/>
    <w:rsid w:val="007C3BEA"/>
    <w:rsid w:val="007C4542"/>
    <w:rsid w:val="007C5CD9"/>
    <w:rsid w:val="007C67EF"/>
    <w:rsid w:val="007D2A1C"/>
    <w:rsid w:val="007D439A"/>
    <w:rsid w:val="007E56C3"/>
    <w:rsid w:val="007F1A11"/>
    <w:rsid w:val="008010A4"/>
    <w:rsid w:val="00806972"/>
    <w:rsid w:val="008111E5"/>
    <w:rsid w:val="00812367"/>
    <w:rsid w:val="0082238C"/>
    <w:rsid w:val="00826346"/>
    <w:rsid w:val="0083008A"/>
    <w:rsid w:val="00830DA1"/>
    <w:rsid w:val="00833194"/>
    <w:rsid w:val="00840E82"/>
    <w:rsid w:val="008417C1"/>
    <w:rsid w:val="008438CB"/>
    <w:rsid w:val="008445AD"/>
    <w:rsid w:val="00852E9F"/>
    <w:rsid w:val="0086586E"/>
    <w:rsid w:val="00875ACD"/>
    <w:rsid w:val="00881FD1"/>
    <w:rsid w:val="00885B61"/>
    <w:rsid w:val="008877B7"/>
    <w:rsid w:val="0089601B"/>
    <w:rsid w:val="00896160"/>
    <w:rsid w:val="008A0B71"/>
    <w:rsid w:val="008A4B99"/>
    <w:rsid w:val="008C4541"/>
    <w:rsid w:val="008D4697"/>
    <w:rsid w:val="008F0731"/>
    <w:rsid w:val="008F39D0"/>
    <w:rsid w:val="008F5E6C"/>
    <w:rsid w:val="00902583"/>
    <w:rsid w:val="009146A0"/>
    <w:rsid w:val="009259F0"/>
    <w:rsid w:val="00934AB4"/>
    <w:rsid w:val="00936D43"/>
    <w:rsid w:val="00955337"/>
    <w:rsid w:val="009640AA"/>
    <w:rsid w:val="00966406"/>
    <w:rsid w:val="009706D0"/>
    <w:rsid w:val="00972923"/>
    <w:rsid w:val="00975224"/>
    <w:rsid w:val="009847F0"/>
    <w:rsid w:val="00990346"/>
    <w:rsid w:val="00991612"/>
    <w:rsid w:val="00992980"/>
    <w:rsid w:val="00994FBF"/>
    <w:rsid w:val="0099573B"/>
    <w:rsid w:val="0099684D"/>
    <w:rsid w:val="009A0125"/>
    <w:rsid w:val="009A3E08"/>
    <w:rsid w:val="009A7D28"/>
    <w:rsid w:val="009B1C3D"/>
    <w:rsid w:val="009B2AA9"/>
    <w:rsid w:val="009C393B"/>
    <w:rsid w:val="009C4388"/>
    <w:rsid w:val="009C66F2"/>
    <w:rsid w:val="009D29A4"/>
    <w:rsid w:val="009D4DDB"/>
    <w:rsid w:val="009E38AD"/>
    <w:rsid w:val="009E3EC0"/>
    <w:rsid w:val="009F79D5"/>
    <w:rsid w:val="00A004B4"/>
    <w:rsid w:val="00A12B86"/>
    <w:rsid w:val="00A149B4"/>
    <w:rsid w:val="00A2629D"/>
    <w:rsid w:val="00A31CF7"/>
    <w:rsid w:val="00A3253C"/>
    <w:rsid w:val="00A43B24"/>
    <w:rsid w:val="00A440F5"/>
    <w:rsid w:val="00A44C7B"/>
    <w:rsid w:val="00A5388D"/>
    <w:rsid w:val="00A5482F"/>
    <w:rsid w:val="00A54D02"/>
    <w:rsid w:val="00A57869"/>
    <w:rsid w:val="00A60B76"/>
    <w:rsid w:val="00A62796"/>
    <w:rsid w:val="00A71D0B"/>
    <w:rsid w:val="00A7751F"/>
    <w:rsid w:val="00A97966"/>
    <w:rsid w:val="00AA1C4E"/>
    <w:rsid w:val="00AA6C09"/>
    <w:rsid w:val="00AB3FA9"/>
    <w:rsid w:val="00AB5AB5"/>
    <w:rsid w:val="00AC29BB"/>
    <w:rsid w:val="00AC4BB1"/>
    <w:rsid w:val="00AC5CF8"/>
    <w:rsid w:val="00AD0890"/>
    <w:rsid w:val="00AF0CBF"/>
    <w:rsid w:val="00AF16BF"/>
    <w:rsid w:val="00AF50F1"/>
    <w:rsid w:val="00B05C65"/>
    <w:rsid w:val="00B07204"/>
    <w:rsid w:val="00B108A0"/>
    <w:rsid w:val="00B13199"/>
    <w:rsid w:val="00B1541B"/>
    <w:rsid w:val="00B21CDB"/>
    <w:rsid w:val="00B330AA"/>
    <w:rsid w:val="00B3560F"/>
    <w:rsid w:val="00B36D85"/>
    <w:rsid w:val="00B40BF5"/>
    <w:rsid w:val="00B531D3"/>
    <w:rsid w:val="00B55374"/>
    <w:rsid w:val="00B555B4"/>
    <w:rsid w:val="00B755B7"/>
    <w:rsid w:val="00B8044B"/>
    <w:rsid w:val="00B80CC9"/>
    <w:rsid w:val="00B847C6"/>
    <w:rsid w:val="00B85919"/>
    <w:rsid w:val="00B87C84"/>
    <w:rsid w:val="00B930E2"/>
    <w:rsid w:val="00B96746"/>
    <w:rsid w:val="00BA0064"/>
    <w:rsid w:val="00BA6CF0"/>
    <w:rsid w:val="00BB0A26"/>
    <w:rsid w:val="00BB47B5"/>
    <w:rsid w:val="00BB6409"/>
    <w:rsid w:val="00BB7AFC"/>
    <w:rsid w:val="00BC0881"/>
    <w:rsid w:val="00BC6962"/>
    <w:rsid w:val="00BD5CE9"/>
    <w:rsid w:val="00BD5E4F"/>
    <w:rsid w:val="00BD7F4F"/>
    <w:rsid w:val="00BE1668"/>
    <w:rsid w:val="00BE7DAC"/>
    <w:rsid w:val="00BF69FE"/>
    <w:rsid w:val="00BF7AF8"/>
    <w:rsid w:val="00C06D0C"/>
    <w:rsid w:val="00C070ED"/>
    <w:rsid w:val="00C10330"/>
    <w:rsid w:val="00C104D4"/>
    <w:rsid w:val="00C15A88"/>
    <w:rsid w:val="00C15C2E"/>
    <w:rsid w:val="00C16770"/>
    <w:rsid w:val="00C23176"/>
    <w:rsid w:val="00C26D60"/>
    <w:rsid w:val="00C32F8B"/>
    <w:rsid w:val="00C405A9"/>
    <w:rsid w:val="00C50571"/>
    <w:rsid w:val="00C6079A"/>
    <w:rsid w:val="00C619C8"/>
    <w:rsid w:val="00C63CA8"/>
    <w:rsid w:val="00C710FB"/>
    <w:rsid w:val="00C725B9"/>
    <w:rsid w:val="00C82BF8"/>
    <w:rsid w:val="00C83E67"/>
    <w:rsid w:val="00C83FC7"/>
    <w:rsid w:val="00C9112F"/>
    <w:rsid w:val="00CB20A3"/>
    <w:rsid w:val="00CD60DE"/>
    <w:rsid w:val="00CF1465"/>
    <w:rsid w:val="00CF46CE"/>
    <w:rsid w:val="00D04978"/>
    <w:rsid w:val="00D062C0"/>
    <w:rsid w:val="00D1563C"/>
    <w:rsid w:val="00D22E82"/>
    <w:rsid w:val="00D26DC5"/>
    <w:rsid w:val="00D335DC"/>
    <w:rsid w:val="00D409E9"/>
    <w:rsid w:val="00D43901"/>
    <w:rsid w:val="00D5132A"/>
    <w:rsid w:val="00D550B7"/>
    <w:rsid w:val="00D6089F"/>
    <w:rsid w:val="00D67BBE"/>
    <w:rsid w:val="00D71051"/>
    <w:rsid w:val="00D772FE"/>
    <w:rsid w:val="00D83E76"/>
    <w:rsid w:val="00D91A45"/>
    <w:rsid w:val="00D92C8B"/>
    <w:rsid w:val="00DA5318"/>
    <w:rsid w:val="00DB5B63"/>
    <w:rsid w:val="00DB76D0"/>
    <w:rsid w:val="00DC21FB"/>
    <w:rsid w:val="00DC5D2C"/>
    <w:rsid w:val="00DD3117"/>
    <w:rsid w:val="00DE1E82"/>
    <w:rsid w:val="00DE5CFC"/>
    <w:rsid w:val="00DE71FC"/>
    <w:rsid w:val="00DF2654"/>
    <w:rsid w:val="00DF69CE"/>
    <w:rsid w:val="00DF7263"/>
    <w:rsid w:val="00DF7323"/>
    <w:rsid w:val="00E05252"/>
    <w:rsid w:val="00E1419E"/>
    <w:rsid w:val="00E148AE"/>
    <w:rsid w:val="00E1736C"/>
    <w:rsid w:val="00E26E30"/>
    <w:rsid w:val="00E31045"/>
    <w:rsid w:val="00E35AB5"/>
    <w:rsid w:val="00E40B63"/>
    <w:rsid w:val="00E421E3"/>
    <w:rsid w:val="00E47EF4"/>
    <w:rsid w:val="00E524C0"/>
    <w:rsid w:val="00E70C0E"/>
    <w:rsid w:val="00E720EA"/>
    <w:rsid w:val="00E81594"/>
    <w:rsid w:val="00E84C0A"/>
    <w:rsid w:val="00E87E02"/>
    <w:rsid w:val="00EA2CF6"/>
    <w:rsid w:val="00EA2F82"/>
    <w:rsid w:val="00EB1EB0"/>
    <w:rsid w:val="00EB6CC1"/>
    <w:rsid w:val="00EC2B00"/>
    <w:rsid w:val="00EE10D9"/>
    <w:rsid w:val="00F046B7"/>
    <w:rsid w:val="00F15AA2"/>
    <w:rsid w:val="00F17FDD"/>
    <w:rsid w:val="00F20767"/>
    <w:rsid w:val="00F21D1C"/>
    <w:rsid w:val="00F23107"/>
    <w:rsid w:val="00F24294"/>
    <w:rsid w:val="00F266D4"/>
    <w:rsid w:val="00F404AB"/>
    <w:rsid w:val="00F53F54"/>
    <w:rsid w:val="00F61450"/>
    <w:rsid w:val="00F64AFD"/>
    <w:rsid w:val="00F7049C"/>
    <w:rsid w:val="00F7259F"/>
    <w:rsid w:val="00F8744A"/>
    <w:rsid w:val="00F97204"/>
    <w:rsid w:val="00FA5395"/>
    <w:rsid w:val="00FB390C"/>
    <w:rsid w:val="00FB66A1"/>
    <w:rsid w:val="00FD25A6"/>
    <w:rsid w:val="00FE148B"/>
    <w:rsid w:val="00FE3BB4"/>
    <w:rsid w:val="00FE55EC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24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3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24"/>
    <w:pPr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43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2020-03-31T09:47:00Z</dcterms:created>
  <dcterms:modified xsi:type="dcterms:W3CDTF">2020-03-31T09:48:00Z</dcterms:modified>
</cp:coreProperties>
</file>