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4" w:rsidRDefault="005D0834" w:rsidP="005D0834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Đề ôn tập Tin học 10 tuần 12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1: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Các lệnh định dạng văn bản được chia thành các loại sau: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Định dạng kí tự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Định dạng đoạn văn bản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Định dạng trang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D. Cả A, B và C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2: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Phát biểu nào đúng khi nói đến các cách để xác định đoạn văn bản cần định dạng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Đặt con trỏ vào trong đoạn văn bản.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Đánh dấu một phần đoạn văn bản.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Đánh dấu toàn bộ đoạn văn bản.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D. Hoặc A hoặc B hoặc C.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3: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Để định dạng chữ đậm cho một nhóm kí tự đã chọn. Ta cần dùng tổ hợp phím nào dưới đây?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Ctrl + I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Ctrl + L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Ctrl + E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D. Ctrl + B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4: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Để định dạng trang, ta cần thực hiện lệnh:</w:t>
      </w:r>
    </w:p>
    <w:p w:rsidR="00EA3030" w:rsidRPr="000B640E" w:rsidRDefault="000B640E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EA3030" w:rsidRPr="000B640E">
        <w:rPr>
          <w:rFonts w:ascii="Times New Roman" w:eastAsia="Times New Roman" w:hAnsi="Times New Roman" w:cs="Times New Roman"/>
          <w:sz w:val="28"/>
          <w:szCs w:val="28"/>
        </w:rPr>
        <w:t>File→ Page Setup…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Edit → Page Setup…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File → Print Setup…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lastRenderedPageBreak/>
        <w:t>D. Format → Page Setup…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5: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Nút lệnh </w:t>
      </w:r>
      <w:r w:rsidR="00550FF5" w:rsidRPr="000B640E">
        <w:rPr>
          <w:noProof/>
          <w:lang w:val="vi-VN" w:eastAsia="vi-VN"/>
        </w:rPr>
        <w:drawing>
          <wp:inline distT="0" distB="0" distL="0" distR="0" wp14:anchorId="4CDBF341" wp14:editId="2D0FDAB5">
            <wp:extent cx="1518312" cy="361507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921" t="7006" r="81559" b="89809"/>
                    <a:stretch/>
                  </pic:blipFill>
                  <pic:spPr bwMode="auto">
                    <a:xfrm>
                      <a:off x="0" y="0"/>
                      <a:ext cx="1519569" cy="36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trên thanh công cụ định dạng dùng để?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Chọn cỡ chữ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Chọn màu chữ</w:t>
      </w:r>
    </w:p>
    <w:p w:rsidR="00550FF5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 xml:space="preserve">C. Chọn kiểu gạch dưới 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D. Chọn Font (phông chữ)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6: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Một số thuộc tính định dạng kí tự cơ bản gồm có: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Phông (Font) chữ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Kiểu chữ (Type)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Cỡ chữ và màu sắc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D. Cả ba ý trên đều đúng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7: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Để định dạng cụm từ “Việt Nam” thành “Việt Nam”, sau khi chọn cụm từ đó ta cần dùng tổ hợp phím nào dưới đây?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Ctrl+U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Ctrl+I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Ctrl+E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D. Ctrl+B</w:t>
      </w:r>
    </w:p>
    <w:p w:rsidR="00550FF5" w:rsidRPr="000B640E" w:rsidRDefault="00550FF5" w:rsidP="00EA3030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8:</w:t>
      </w:r>
      <w:r w:rsidRPr="000B640E">
        <w:rPr>
          <w:rFonts w:ascii="Times New Roman" w:hAnsi="Times New Roman" w:cs="Times New Roman"/>
          <w:sz w:val="28"/>
          <w:szCs w:val="28"/>
          <w:shd w:val="clear" w:color="auto" w:fill="FFFFFF"/>
        </w:rPr>
        <w:t> Nút lệnh </w:t>
      </w:r>
      <w:r w:rsidR="001F19E9" w:rsidRPr="000B640E">
        <w:rPr>
          <w:noProof/>
          <w:lang w:val="vi-VN" w:eastAsia="vi-VN"/>
        </w:rPr>
        <w:drawing>
          <wp:inline distT="0" distB="0" distL="0" distR="0" wp14:anchorId="05070DC8" wp14:editId="7AA86C19">
            <wp:extent cx="425303" cy="34024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52" t="11342" r="65377" b="85656"/>
                    <a:stretch/>
                  </pic:blipFill>
                  <pic:spPr bwMode="auto">
                    <a:xfrm>
                      <a:off x="0" y="0"/>
                      <a:ext cx="425653" cy="34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640E">
        <w:rPr>
          <w:rFonts w:ascii="Times New Roman" w:hAnsi="Times New Roman" w:cs="Times New Roman"/>
          <w:sz w:val="28"/>
          <w:szCs w:val="28"/>
          <w:shd w:val="clear" w:color="auto" w:fill="FFFFFF"/>
        </w:rPr>
        <w:t> trên thanh công cụ dùng để: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Căn lề giữa cho đoạn văn bản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Căn lề trái cho đoạn văn bản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Căn đều hai bên cho đoạn văn bản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lastRenderedPageBreak/>
        <w:t>D. Căn lề phải cho đoạn văn bản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9: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Để gạch dưới một từ hay cụm từ, sau khi chọn cụm từ đó, ta thực hiện: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A. Nháy vào nút lệnh trên thanh công cụ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B. Nhấn tổ hợp phím Ctrl+I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C. Nhấn tổ hợp phím Ctrl+B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sz w:val="28"/>
          <w:szCs w:val="28"/>
        </w:rPr>
        <w:t>D. Nháy vào nút lệnh trên thanh công cụ</w:t>
      </w:r>
    </w:p>
    <w:p w:rsidR="00EA3030" w:rsidRPr="000B640E" w:rsidRDefault="00EA3030" w:rsidP="00EA3030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40E">
        <w:rPr>
          <w:rFonts w:ascii="Times New Roman" w:eastAsia="Times New Roman" w:hAnsi="Times New Roman" w:cs="Times New Roman"/>
          <w:b/>
          <w:bCs/>
          <w:sz w:val="28"/>
          <w:szCs w:val="28"/>
        </w:rPr>
        <w:t>Câu 10:</w:t>
      </w:r>
      <w:r w:rsidRPr="000B640E">
        <w:rPr>
          <w:rFonts w:ascii="Times New Roman" w:eastAsia="Times New Roman" w:hAnsi="Times New Roman" w:cs="Times New Roman"/>
          <w:sz w:val="28"/>
          <w:szCs w:val="28"/>
        </w:rPr>
        <w:t> Để thay đổi cỡ chữ của một nhóm kí tự đã chọn. Ta thực hiện lệnh Format → Font … và chọn cỡ chữ trong ô:</w:t>
      </w:r>
    </w:p>
    <w:p w:rsidR="00550FF5" w:rsidRPr="000B640E" w:rsidRDefault="00EA3030" w:rsidP="00EA303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A. Font Style </w:t>
      </w:r>
      <w:r w:rsidR="00550FF5"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50FF5"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B. Font </w:t>
      </w:r>
      <w:r w:rsidR="00550FF5"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50FF5"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C. Size </w:t>
      </w:r>
      <w:r w:rsidR="00550FF5"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50FF5"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Small caps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11: Tên tệp do Word tạo ra có phần mở rộng là gì?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.TXT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.COM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.EXE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.DOC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12: Muốn lưu văn bản vào đĩa, ta thực hiện: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Nhấn tổ hợp phím Ctrl+S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Nhấn tổ hợp phím Alt+S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Nháy chuột vào nút lệnh trên thanh công cụ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Cả A và C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13: Để cắt phần văn bản được chọn, ta thực hiện: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Nhấn tổ hợp phím Ctrl+X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Chọn lệnh Edit → Cut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Cả A và B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D. Chọn lệnh Edit→ Paste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14: Để mở tệp văn bản có sẵn ta thực hiện: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Chọn File→ Open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Nháy vào biểu tượng trên thanh công cụ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Cả A và B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Chọn File→ New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15: Kết thúc phiên làm việc với Word, ta thực hiện: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Chọn File → Exit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Nháy chuột vào biểu tượng ở góc trên bên phải màn hình (thanh tiêu đề)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Chọn Format → Exit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Cả A và B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16: Để khởi động phần mềm MS Word, ta thực hiện: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Nháy chuột vào Start → All Programs → Microsoft Word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Nháy</w:t>
      </w:r>
      <w:r w:rsidR="005D0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đúp</w:t>
      </w: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chuột phải vào biểu tượng trên màn hình nền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Nháy</w:t>
      </w:r>
      <w:r w:rsidR="005D0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đúp</w:t>
      </w: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chuột trái vào biểu tượng trên màn hình nền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Cả A và C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17: Các đối tượng chính trên màn hình làm việc của Word: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Thanh bảng chọn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Thanh công cụ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Thanh định dạng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Cả A, B và C đều đúng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18: Muốn lưu văn bản vào đĩa, ta thực hiện: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A. Edit → Save…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Insert → Save…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File → Save…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Edit → Save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19: Để mở văn bản ta dùng tổ hợp phím nào dưới đây?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Ctrl + A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Ctrl + O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Ctrl + N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Ctrl + S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Câu 20: Để chọn toàn bộ văn bản ta dùng tổ hợp phím nào dưới đây?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A. Ctrl + C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B. Ctrl + B</w:t>
      </w:r>
    </w:p>
    <w:p w:rsidR="000B640E" w:rsidRPr="000B640E" w:rsidRDefault="000B640E" w:rsidP="000B640E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C. Ctrl + A</w:t>
      </w:r>
    </w:p>
    <w:p w:rsidR="00AE202B" w:rsidRPr="005D0834" w:rsidRDefault="000B640E" w:rsidP="00EA303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6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D. Ctrl + X</w:t>
      </w:r>
    </w:p>
    <w:sectPr w:rsidR="00AE202B" w:rsidRPr="005D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30"/>
    <w:rsid w:val="000967C8"/>
    <w:rsid w:val="000B640E"/>
    <w:rsid w:val="001F19E9"/>
    <w:rsid w:val="00550FF5"/>
    <w:rsid w:val="005D0834"/>
    <w:rsid w:val="00AE202B"/>
    <w:rsid w:val="00E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30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30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</cp:lastModifiedBy>
  <cp:revision>2</cp:revision>
  <dcterms:created xsi:type="dcterms:W3CDTF">2020-04-28T10:34:00Z</dcterms:created>
  <dcterms:modified xsi:type="dcterms:W3CDTF">2020-04-28T10:34:00Z</dcterms:modified>
</cp:coreProperties>
</file>