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CF" w:rsidRPr="0039491D" w:rsidRDefault="00E55ACF" w:rsidP="0039491D">
      <w:pPr>
        <w:tabs>
          <w:tab w:val="center" w:pos="5522"/>
          <w:tab w:val="left" w:pos="8700"/>
        </w:tabs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491D">
        <w:rPr>
          <w:rFonts w:ascii="Times New Roman" w:hAnsi="Times New Roman" w:cs="Times New Roman"/>
          <w:b/>
          <w:sz w:val="28"/>
          <w:szCs w:val="28"/>
        </w:rPr>
        <w:t>ĐỀ ÔN TẬP KIẾN THỨC TIN HỌC 10 TUẦN 11</w:t>
      </w:r>
    </w:p>
    <w:p w:rsidR="00A3749B" w:rsidRPr="0039491D" w:rsidRDefault="00A3749B" w:rsidP="003949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91D">
        <w:rPr>
          <w:rFonts w:ascii="Times New Roman" w:hAnsi="Times New Roman" w:cs="Times New Roman"/>
          <w:bCs/>
          <w:color w:val="000000"/>
          <w:sz w:val="28"/>
          <w:szCs w:val="28"/>
        </w:rPr>
        <w:t>Câu 1: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 xml:space="preserve"> Khi biểu diễn thuật toán bằng sơ đồ khối, hình thoi có ý nghĩa gì?</w:t>
      </w:r>
    </w:p>
    <w:p w:rsidR="00A3749B" w:rsidRPr="0039491D" w:rsidRDefault="00A3749B" w:rsidP="003949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A.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  <w:t>thể hiện các phép tính toán;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3749B" w:rsidRPr="0039491D" w:rsidRDefault="00A3749B" w:rsidP="003949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B.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  <w:t>thể hiện các thao tác nhập, xuất dữ liệu;</w:t>
      </w:r>
    </w:p>
    <w:p w:rsidR="00A3749B" w:rsidRPr="0039491D" w:rsidRDefault="00A3749B" w:rsidP="003949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C.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  <w:t>quy định trình tự thực hiện các thao tác;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3749B" w:rsidRPr="0039491D" w:rsidRDefault="00A3749B" w:rsidP="003949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D.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  <w:t>thể hiện thao tác so sánh;</w:t>
      </w:r>
    </w:p>
    <w:p w:rsidR="00A3749B" w:rsidRPr="0039491D" w:rsidRDefault="00A3749B" w:rsidP="003949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Câu 2: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 xml:space="preserve"> Thuật toán có những tính chất nào?</w:t>
      </w:r>
    </w:p>
    <w:p w:rsidR="00A3749B" w:rsidRPr="0039491D" w:rsidRDefault="00A3749B" w:rsidP="003949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A.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  <w:t>tính xác định, tính liệt kê, tính đúng đắn;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3749B" w:rsidRPr="0039491D" w:rsidRDefault="00A3749B" w:rsidP="003949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B.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  <w:t>tính dừng, tính liệt kê, tính đúng đắn;</w:t>
      </w:r>
    </w:p>
    <w:p w:rsidR="00A3749B" w:rsidRPr="0039491D" w:rsidRDefault="00A3749B" w:rsidP="003949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C.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  <w:t>tính xác định, tính liệt kê, tính dừng;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3749B" w:rsidRPr="0039491D" w:rsidRDefault="00A3749B" w:rsidP="003949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D.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  <w:t>tính dừng, tính xác định, tính đúng đắn;</w:t>
      </w:r>
    </w:p>
    <w:p w:rsidR="00A3749B" w:rsidRPr="0039491D" w:rsidRDefault="00A3749B" w:rsidP="003949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Câu 3: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 xml:space="preserve"> Tính xác định của thuật toán có nghĩa là:</w:t>
      </w:r>
    </w:p>
    <w:p w:rsidR="00A3749B" w:rsidRPr="0039491D" w:rsidRDefault="00A3749B" w:rsidP="003949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A.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  <w:t>Sau khi thực hiện một thao tác thì có đúng một thao tác xác định để được thực hiện tiếp theo;</w:t>
      </w:r>
    </w:p>
    <w:p w:rsidR="00A3749B" w:rsidRPr="0039491D" w:rsidRDefault="00A3749B" w:rsidP="003949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B.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  <w:t>Thuật toán phải kết thúc sau một số hữu hạn lần thực hiện các thao tác;</w:t>
      </w:r>
    </w:p>
    <w:p w:rsidR="00A3749B" w:rsidRPr="0039491D" w:rsidRDefault="00A3749B" w:rsidP="003949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C.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  <w:t>Sau khi thực hiện một thao tác thì hoặc là thuật toán kết thúc, hoặc là có đúng một thao tác xác định để được thực hiện tiếp theo;</w:t>
      </w:r>
    </w:p>
    <w:p w:rsidR="00A3749B" w:rsidRPr="0039491D" w:rsidRDefault="00A3749B" w:rsidP="003949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D.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  <w:t>Sau khi thuật toán kết thúc, ta phải nhận được Output cần tìm;</w:t>
      </w:r>
    </w:p>
    <w:p w:rsidR="00A3749B" w:rsidRPr="0039491D" w:rsidRDefault="00A3749B" w:rsidP="003949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Câu 4: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 xml:space="preserve"> Input của bài toán giải hệ phương trình bậc nhất tổng quát 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object w:dxaOrig="135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pt;height:36pt" o:ole="">
            <v:imagedata r:id="rId6" o:title=""/>
          </v:shape>
          <o:OLEObject Type="Embed" ProgID="Equation.3" ShapeID="_x0000_i1025" DrawAspect="Content" ObjectID="_1649506972" r:id="rId7"/>
        </w:objec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 xml:space="preserve"> là:</w:t>
      </w:r>
    </w:p>
    <w:p w:rsidR="00A3749B" w:rsidRPr="0039491D" w:rsidRDefault="00A3749B" w:rsidP="003949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A.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  <w:t>a, b, c, m, n, p;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B.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  <w:t>a, b, c, m, n, p, x, y;</w:t>
      </w:r>
    </w:p>
    <w:p w:rsidR="00A3749B" w:rsidRPr="0039491D" w:rsidRDefault="00A3749B" w:rsidP="003949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C.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  <w:t>m, n, p, x, y;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D.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  <w:t>a, b, c, x, y;</w:t>
      </w:r>
    </w:p>
    <w:p w:rsidR="00A3749B" w:rsidRPr="0039491D" w:rsidRDefault="00A3749B" w:rsidP="003949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Câu 5: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 xml:space="preserve"> Khi dùng máy tính để giải bài toán, ta cần quan tâm đến hai yếu tố nào?</w:t>
      </w:r>
    </w:p>
    <w:p w:rsidR="00A3749B" w:rsidRPr="0039491D" w:rsidRDefault="00A3749B" w:rsidP="003949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A.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  <w:t>đưa vào máy thông tin gì (Output) và cần lấy ra thông tin gì (Input);</w:t>
      </w:r>
    </w:p>
    <w:p w:rsidR="00A3749B" w:rsidRPr="0039491D" w:rsidRDefault="00A3749B" w:rsidP="003949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B.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  <w:t>đưa vào máy thông tin gì (Inbut) và cần lấy ra thông tin gì (Outbut);</w:t>
      </w:r>
    </w:p>
    <w:p w:rsidR="00A3749B" w:rsidRPr="0039491D" w:rsidRDefault="00A3749B" w:rsidP="003949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C.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  <w:t>đưa vào máy thông tin gì (Input) và cần lấy ra thông tin gì (Output);</w:t>
      </w:r>
    </w:p>
    <w:p w:rsidR="00A3749B" w:rsidRPr="0039491D" w:rsidRDefault="00A3749B" w:rsidP="003949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D.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  <w:t>đưa vào máy thông tin gì (Outbut) và cần lấy ra thông tin gì (Inbut);</w:t>
      </w:r>
    </w:p>
    <w:p w:rsidR="00A3749B" w:rsidRPr="0039491D" w:rsidRDefault="00A3749B" w:rsidP="003949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Câu 6: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 xml:space="preserve"> Khi phát biểu nội dung của một bài toán, ta cần trình bày rõ:</w:t>
      </w:r>
    </w:p>
    <w:p w:rsidR="00A3749B" w:rsidRPr="0039491D" w:rsidRDefault="00A3749B" w:rsidP="003949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A.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  <w:t>Mối quan hệ giữa Input và Output của bài toán đó;</w:t>
      </w:r>
    </w:p>
    <w:p w:rsidR="00A3749B" w:rsidRPr="0039491D" w:rsidRDefault="00A3749B" w:rsidP="003949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B.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  <w:t>Thuật toán để giải bài toán đó;</w:t>
      </w:r>
    </w:p>
    <w:p w:rsidR="00A3749B" w:rsidRPr="0039491D" w:rsidRDefault="00A3749B" w:rsidP="003949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C.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  <w:t>Input, Output và thuật toán để giải bài toán đó;</w:t>
      </w:r>
    </w:p>
    <w:p w:rsidR="00A3749B" w:rsidRPr="0039491D" w:rsidRDefault="00A3749B" w:rsidP="003949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91D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D.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  <w:t>Input, Output và mối quan hệ giữa Input và Output của bài toán đó;</w:t>
      </w:r>
    </w:p>
    <w:p w:rsidR="00A3749B" w:rsidRPr="0039491D" w:rsidRDefault="00A3749B" w:rsidP="003949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4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Câu 7: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 xml:space="preserve"> Mọi bài toán đều có thuật toán để giải</w:t>
      </w:r>
    </w:p>
    <w:p w:rsidR="00A3749B" w:rsidRPr="0039491D" w:rsidRDefault="00A3749B" w:rsidP="003949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A.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  <w:t>Sai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B.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  <w:t>Đúng</w:t>
      </w:r>
    </w:p>
    <w:p w:rsidR="00A3749B" w:rsidRPr="0039491D" w:rsidRDefault="00A3749B" w:rsidP="003949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4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Câu 8: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 xml:space="preserve"> Có thể có nhiều thuật toán để giải một bài toán</w:t>
      </w:r>
    </w:p>
    <w:p w:rsidR="00A3749B" w:rsidRPr="0039491D" w:rsidRDefault="00A3749B" w:rsidP="003949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A.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  <w:t>Sai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B.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  <w:t>Đúng</w:t>
      </w:r>
    </w:p>
    <w:p w:rsidR="00A3749B" w:rsidRPr="0039491D" w:rsidRDefault="00A3749B" w:rsidP="003949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4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Câu 9: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 xml:space="preserve"> Có thuật toán giải được mọi bài toán</w:t>
      </w:r>
    </w:p>
    <w:p w:rsidR="00A3749B" w:rsidRPr="0039491D" w:rsidRDefault="00A3749B" w:rsidP="003949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A.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  <w:t>Đúng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B.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  <w:t>Sai</w:t>
      </w:r>
    </w:p>
    <w:p w:rsidR="00A3749B" w:rsidRPr="0039491D" w:rsidRDefault="00A3749B" w:rsidP="003949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4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Câu 10: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 xml:space="preserve"> Ta có thể dùng ngôn ngữ tự nhiên để mô tả thuật toán</w:t>
      </w:r>
    </w:p>
    <w:p w:rsidR="00A3749B" w:rsidRPr="0039491D" w:rsidRDefault="00A3749B" w:rsidP="003949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A.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  <w:t>Đúng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B.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  <w:t>Sai</w:t>
      </w:r>
    </w:p>
    <w:p w:rsidR="00A3749B" w:rsidRPr="0039491D" w:rsidRDefault="00A3749B" w:rsidP="003949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4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Câu 11: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 xml:space="preserve"> Thiết kế thuật toán là một hoạt động trí óc khó khăn và không có thuật toán cho công việc thiết kết thuật toán.</w:t>
      </w:r>
    </w:p>
    <w:p w:rsidR="00A3749B" w:rsidRPr="0039491D" w:rsidRDefault="00A3749B" w:rsidP="003949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A.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  <w:t>Sai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B.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  <w:t>Đúng</w:t>
      </w:r>
    </w:p>
    <w:p w:rsidR="00A3749B" w:rsidRPr="0039491D" w:rsidRDefault="00A3749B" w:rsidP="003949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4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Câu 12: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 xml:space="preserve"> Thông tin ban đầu đưa vào máy tính để giải một bài toán gọi là Input</w:t>
      </w:r>
    </w:p>
    <w:p w:rsidR="00A3749B" w:rsidRPr="0039491D" w:rsidRDefault="00A3749B" w:rsidP="003949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A.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  <w:t>Đúng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B.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  <w:t>Sai</w:t>
      </w:r>
    </w:p>
    <w:p w:rsidR="00A3749B" w:rsidRPr="0039491D" w:rsidRDefault="00A3749B" w:rsidP="003949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4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Câu 13: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 xml:space="preserve"> Ta chỉ có thể dùng sơ đồ khối để mô tả thuật toán</w:t>
      </w:r>
    </w:p>
    <w:p w:rsidR="00A3749B" w:rsidRPr="0039491D" w:rsidRDefault="00A3749B" w:rsidP="003949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A.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  <w:t>Sai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B.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  <w:t>Đúng</w:t>
      </w:r>
    </w:p>
    <w:p w:rsidR="00A3749B" w:rsidRPr="0039491D" w:rsidRDefault="00A3749B" w:rsidP="003949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4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Câu 14: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 xml:space="preserve"> Khi biết thuật toán nào đó, ta chỉ có thể giải được bài toán tương ứng với một bộ dữ liệu Input</w:t>
      </w:r>
    </w:p>
    <w:p w:rsidR="00A3749B" w:rsidRPr="0039491D" w:rsidRDefault="00A3749B" w:rsidP="003949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A.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  <w:t>Đúng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B.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  <w:t>Sai</w:t>
      </w:r>
    </w:p>
    <w:p w:rsidR="00A3749B" w:rsidRPr="0039491D" w:rsidRDefault="00A3749B" w:rsidP="0039491D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49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Câu 15: </w:t>
      </w:r>
      <w:r w:rsidR="00BA6364" w:rsidRPr="0039491D">
        <w:rPr>
          <w:rFonts w:ascii="Times New Roman" w:hAnsi="Times New Roman" w:cs="Times New Roman"/>
          <w:color w:val="000000"/>
          <w:sz w:val="28"/>
          <w:szCs w:val="28"/>
        </w:rPr>
        <w:t xml:space="preserve"> Xây dựng thuật toán là bước quan trọng nhất để giải một bài toán trên máy tính</w:t>
      </w:r>
    </w:p>
    <w:p w:rsidR="00BA6364" w:rsidRPr="0039491D" w:rsidRDefault="00BA6364" w:rsidP="0039491D">
      <w:pPr>
        <w:pStyle w:val="ListParagraph"/>
        <w:numPr>
          <w:ilvl w:val="0"/>
          <w:numId w:val="1"/>
        </w:num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491D">
        <w:rPr>
          <w:rFonts w:ascii="Times New Roman" w:hAnsi="Times New Roman" w:cs="Times New Roman"/>
          <w:color w:val="000000"/>
          <w:sz w:val="28"/>
          <w:szCs w:val="28"/>
        </w:rPr>
        <w:t>Đúng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491D">
        <w:rPr>
          <w:rFonts w:ascii="Times New Roman" w:hAnsi="Times New Roman" w:cs="Times New Roman"/>
          <w:b/>
          <w:color w:val="000000"/>
          <w:sz w:val="28"/>
          <w:szCs w:val="28"/>
        </w:rPr>
        <w:t>B.</w:t>
      </w:r>
      <w:r w:rsidRPr="0039491D">
        <w:rPr>
          <w:rFonts w:ascii="Times New Roman" w:hAnsi="Times New Roman" w:cs="Times New Roman"/>
          <w:color w:val="000000"/>
          <w:sz w:val="28"/>
          <w:szCs w:val="28"/>
        </w:rPr>
        <w:t xml:space="preserve"> Sai</w:t>
      </w:r>
    </w:p>
    <w:p w:rsidR="0039491D" w:rsidRPr="0039491D" w:rsidRDefault="0039491D" w:rsidP="0039491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39491D">
        <w:rPr>
          <w:rStyle w:val="Strong"/>
          <w:sz w:val="28"/>
          <w:szCs w:val="28"/>
          <w:bdr w:val="none" w:sz="0" w:space="0" w:color="auto" w:frame="1"/>
        </w:rPr>
        <w:t>Câu 16</w:t>
      </w:r>
      <w:r w:rsidRPr="0039491D">
        <w:rPr>
          <w:sz w:val="28"/>
          <w:szCs w:val="28"/>
        </w:rPr>
        <w:t>: Nút lệnh </w:t>
      </w:r>
      <w:r w:rsidRPr="0039491D">
        <w:rPr>
          <w:noProof/>
          <w:sz w:val="28"/>
          <w:szCs w:val="28"/>
          <w:lang w:val="vi-VN" w:eastAsia="vi-VN"/>
        </w:rPr>
        <w:drawing>
          <wp:inline distT="0" distB="0" distL="0" distR="0" wp14:anchorId="214F65DA" wp14:editId="7E030FF8">
            <wp:extent cx="1085850" cy="333375"/>
            <wp:effectExtent l="0" t="0" r="0" b="9525"/>
            <wp:docPr id="6" name="Picture 6" descr="Trắc nghiệm Tin học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Trắc nghiệm Tin học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91D">
        <w:rPr>
          <w:sz w:val="28"/>
          <w:szCs w:val="28"/>
        </w:rPr>
        <w:t> trên thanh công cụ định dạng dùng để?</w:t>
      </w:r>
    </w:p>
    <w:p w:rsidR="0039491D" w:rsidRPr="0039491D" w:rsidRDefault="0039491D" w:rsidP="0039491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39491D">
        <w:rPr>
          <w:sz w:val="28"/>
          <w:szCs w:val="28"/>
        </w:rPr>
        <w:t>A. Chọn cỡ chữ</w:t>
      </w:r>
    </w:p>
    <w:p w:rsidR="0039491D" w:rsidRPr="0039491D" w:rsidRDefault="0039491D" w:rsidP="0039491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39491D">
        <w:rPr>
          <w:sz w:val="28"/>
          <w:szCs w:val="28"/>
        </w:rPr>
        <w:t>B. Chọn màu chữ</w:t>
      </w:r>
    </w:p>
    <w:p w:rsidR="0039491D" w:rsidRPr="0039491D" w:rsidRDefault="0039491D" w:rsidP="0039491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39491D">
        <w:rPr>
          <w:sz w:val="28"/>
          <w:szCs w:val="28"/>
        </w:rPr>
        <w:t>C. Chọn kiểu gạch dưới</w:t>
      </w:r>
    </w:p>
    <w:p w:rsidR="0039491D" w:rsidRPr="0039491D" w:rsidRDefault="0039491D" w:rsidP="0039491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39491D">
        <w:rPr>
          <w:sz w:val="28"/>
          <w:szCs w:val="28"/>
        </w:rPr>
        <w:t>D. Chọn Font (phông chữ)</w:t>
      </w:r>
    </w:p>
    <w:p w:rsidR="0039491D" w:rsidRPr="0039491D" w:rsidRDefault="0039491D" w:rsidP="0039491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Câu 17</w:t>
      </w:r>
      <w:r w:rsidRPr="0039491D">
        <w:rPr>
          <w:sz w:val="28"/>
          <w:szCs w:val="28"/>
        </w:rPr>
        <w:t>: Để thay đổi cỡ chữ của một nhóm kí tự đã chọn. Ta thực hiện lệnh Format → Font … và chọn cỡ chữ trong ô:</w:t>
      </w:r>
    </w:p>
    <w:p w:rsidR="0039491D" w:rsidRPr="0039491D" w:rsidRDefault="0039491D" w:rsidP="0039491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39491D">
        <w:rPr>
          <w:sz w:val="28"/>
          <w:szCs w:val="28"/>
        </w:rPr>
        <w:t>A. Font Style</w:t>
      </w:r>
    </w:p>
    <w:p w:rsidR="0039491D" w:rsidRPr="0039491D" w:rsidRDefault="0039491D" w:rsidP="0039491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39491D">
        <w:rPr>
          <w:sz w:val="28"/>
          <w:szCs w:val="28"/>
        </w:rPr>
        <w:lastRenderedPageBreak/>
        <w:t>B. Font</w:t>
      </w:r>
    </w:p>
    <w:p w:rsidR="0039491D" w:rsidRPr="0039491D" w:rsidRDefault="0039491D" w:rsidP="0039491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39491D">
        <w:rPr>
          <w:sz w:val="28"/>
          <w:szCs w:val="28"/>
        </w:rPr>
        <w:t>C. Size</w:t>
      </w:r>
    </w:p>
    <w:p w:rsidR="0039491D" w:rsidRPr="0039491D" w:rsidRDefault="0039491D" w:rsidP="0039491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39491D">
        <w:rPr>
          <w:sz w:val="28"/>
          <w:szCs w:val="28"/>
        </w:rPr>
        <w:t>D. Small caps</w:t>
      </w:r>
    </w:p>
    <w:p w:rsidR="0039491D" w:rsidRPr="0039491D" w:rsidRDefault="0039491D" w:rsidP="0039491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Câu 18</w:t>
      </w:r>
      <w:r w:rsidRPr="0039491D">
        <w:rPr>
          <w:sz w:val="28"/>
          <w:szCs w:val="28"/>
        </w:rPr>
        <w:t>: Để định dạng chữ đậm cho một nhóm kí tự đã chọn. Ta cần dùng tổ hợp phím nào dưới đây?</w:t>
      </w:r>
    </w:p>
    <w:p w:rsidR="0039491D" w:rsidRPr="0039491D" w:rsidRDefault="0039491D" w:rsidP="0039491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39491D">
        <w:rPr>
          <w:sz w:val="28"/>
          <w:szCs w:val="28"/>
        </w:rPr>
        <w:t>A. Ctrl + I</w:t>
      </w:r>
    </w:p>
    <w:p w:rsidR="0039491D" w:rsidRPr="0039491D" w:rsidRDefault="0039491D" w:rsidP="0039491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39491D">
        <w:rPr>
          <w:sz w:val="28"/>
          <w:szCs w:val="28"/>
        </w:rPr>
        <w:t>B. Ctrl + L</w:t>
      </w:r>
    </w:p>
    <w:p w:rsidR="0039491D" w:rsidRPr="0039491D" w:rsidRDefault="0039491D" w:rsidP="0039491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39491D">
        <w:rPr>
          <w:sz w:val="28"/>
          <w:szCs w:val="28"/>
        </w:rPr>
        <w:t>C. Ctrl + E</w:t>
      </w:r>
    </w:p>
    <w:p w:rsidR="0039491D" w:rsidRPr="0039491D" w:rsidRDefault="0039491D" w:rsidP="0039491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39491D">
        <w:rPr>
          <w:sz w:val="28"/>
          <w:szCs w:val="28"/>
        </w:rPr>
        <w:t>D. Ctrl + B</w:t>
      </w:r>
    </w:p>
    <w:p w:rsidR="0039491D" w:rsidRPr="0039491D" w:rsidRDefault="0039491D" w:rsidP="0039491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Câu 19</w:t>
      </w:r>
      <w:r w:rsidRPr="0039491D">
        <w:rPr>
          <w:sz w:val="28"/>
          <w:szCs w:val="28"/>
        </w:rPr>
        <w:t>: Để định dạng trang, ta cần thực hiện lệnh:</w:t>
      </w:r>
    </w:p>
    <w:p w:rsidR="0039491D" w:rsidRPr="0039491D" w:rsidRDefault="0039491D" w:rsidP="0039491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39491D">
        <w:rPr>
          <w:sz w:val="28"/>
          <w:szCs w:val="28"/>
        </w:rPr>
        <w:t>A. File→ Page Setup…</w:t>
      </w:r>
    </w:p>
    <w:p w:rsidR="0039491D" w:rsidRPr="0039491D" w:rsidRDefault="0039491D" w:rsidP="0039491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39491D">
        <w:rPr>
          <w:sz w:val="28"/>
          <w:szCs w:val="28"/>
        </w:rPr>
        <w:t>B. Edit → Page Setup…</w:t>
      </w:r>
    </w:p>
    <w:p w:rsidR="0039491D" w:rsidRPr="0039491D" w:rsidRDefault="0039491D" w:rsidP="0039491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39491D">
        <w:rPr>
          <w:sz w:val="28"/>
          <w:szCs w:val="28"/>
        </w:rPr>
        <w:t>C. File → Print Setup…</w:t>
      </w:r>
    </w:p>
    <w:p w:rsidR="0039491D" w:rsidRPr="0039491D" w:rsidRDefault="0039491D" w:rsidP="0039491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39491D">
        <w:rPr>
          <w:sz w:val="28"/>
          <w:szCs w:val="28"/>
        </w:rPr>
        <w:t>D. Format → Page Setup…</w:t>
      </w:r>
    </w:p>
    <w:p w:rsidR="0039491D" w:rsidRPr="0039491D" w:rsidRDefault="0039491D" w:rsidP="0039491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Câu 20</w:t>
      </w:r>
      <w:r w:rsidRPr="0039491D">
        <w:rPr>
          <w:sz w:val="28"/>
          <w:szCs w:val="28"/>
        </w:rPr>
        <w:t>: Các lệnh định dạng văn bản được chia thành các loại sau:</w:t>
      </w:r>
    </w:p>
    <w:p w:rsidR="0039491D" w:rsidRPr="0039491D" w:rsidRDefault="0039491D" w:rsidP="0039491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39491D">
        <w:rPr>
          <w:sz w:val="28"/>
          <w:szCs w:val="28"/>
        </w:rPr>
        <w:t>A. Định dạng kí tự</w:t>
      </w:r>
    </w:p>
    <w:p w:rsidR="0039491D" w:rsidRPr="0039491D" w:rsidRDefault="0039491D" w:rsidP="0039491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39491D">
        <w:rPr>
          <w:sz w:val="28"/>
          <w:szCs w:val="28"/>
        </w:rPr>
        <w:t>B. Định dạng đoạn văn bản</w:t>
      </w:r>
    </w:p>
    <w:p w:rsidR="0039491D" w:rsidRPr="0039491D" w:rsidRDefault="0039491D" w:rsidP="0039491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39491D">
        <w:rPr>
          <w:sz w:val="28"/>
          <w:szCs w:val="28"/>
        </w:rPr>
        <w:t>C. Định dạng trang</w:t>
      </w:r>
    </w:p>
    <w:p w:rsidR="0039491D" w:rsidRPr="0039491D" w:rsidRDefault="0039491D" w:rsidP="0039491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39491D">
        <w:rPr>
          <w:sz w:val="28"/>
          <w:szCs w:val="28"/>
        </w:rPr>
        <w:t>D. Cả A, B và C</w:t>
      </w:r>
    </w:p>
    <w:p w:rsidR="0039491D" w:rsidRPr="0039491D" w:rsidRDefault="0039491D" w:rsidP="0039491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Câu 21</w:t>
      </w:r>
      <w:r w:rsidRPr="0039491D">
        <w:rPr>
          <w:sz w:val="28"/>
          <w:szCs w:val="28"/>
        </w:rPr>
        <w:t>: Một số thuộc tính định dạng kí tự cơ bản gồm có:</w:t>
      </w:r>
    </w:p>
    <w:p w:rsidR="0039491D" w:rsidRPr="0039491D" w:rsidRDefault="0039491D" w:rsidP="0039491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39491D">
        <w:rPr>
          <w:sz w:val="28"/>
          <w:szCs w:val="28"/>
        </w:rPr>
        <w:t>A. Phông (Font) chữ</w:t>
      </w:r>
    </w:p>
    <w:p w:rsidR="0039491D" w:rsidRPr="0039491D" w:rsidRDefault="0039491D" w:rsidP="0039491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39491D">
        <w:rPr>
          <w:sz w:val="28"/>
          <w:szCs w:val="28"/>
        </w:rPr>
        <w:t>B. Kiểu chữ (Type)</w:t>
      </w:r>
    </w:p>
    <w:p w:rsidR="0039491D" w:rsidRPr="0039491D" w:rsidRDefault="0039491D" w:rsidP="0039491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39491D">
        <w:rPr>
          <w:sz w:val="28"/>
          <w:szCs w:val="28"/>
        </w:rPr>
        <w:t>C. Cỡ chữ và màu sắc</w:t>
      </w:r>
    </w:p>
    <w:p w:rsidR="0039491D" w:rsidRPr="0039491D" w:rsidRDefault="0039491D" w:rsidP="0039491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39491D">
        <w:rPr>
          <w:sz w:val="28"/>
          <w:szCs w:val="28"/>
        </w:rPr>
        <w:t>D. Cả ba ý trên đều đúng</w:t>
      </w:r>
    </w:p>
    <w:p w:rsidR="0039491D" w:rsidRPr="0039491D" w:rsidRDefault="0039491D" w:rsidP="0039491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Câu 22</w:t>
      </w:r>
      <w:r w:rsidRPr="0039491D">
        <w:rPr>
          <w:sz w:val="28"/>
          <w:szCs w:val="28"/>
        </w:rPr>
        <w:t>: Để định dạng cụm từ “Việt Nam” thành “</w:t>
      </w:r>
      <w:r w:rsidRPr="0039491D">
        <w:rPr>
          <w:rStyle w:val="Strong"/>
          <w:sz w:val="28"/>
          <w:szCs w:val="28"/>
          <w:bdr w:val="none" w:sz="0" w:space="0" w:color="auto" w:frame="1"/>
        </w:rPr>
        <w:t>Việt Nam</w:t>
      </w:r>
      <w:r w:rsidRPr="0039491D">
        <w:rPr>
          <w:sz w:val="28"/>
          <w:szCs w:val="28"/>
        </w:rPr>
        <w:t>”, sau khi chọn cụm từ đó ta cần dùng tổ hợp phím nào dưới đây?</w:t>
      </w:r>
    </w:p>
    <w:p w:rsidR="0039491D" w:rsidRPr="0039491D" w:rsidRDefault="0039491D" w:rsidP="0039491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39491D">
        <w:rPr>
          <w:sz w:val="28"/>
          <w:szCs w:val="28"/>
        </w:rPr>
        <w:t>A. Ctrl+U</w:t>
      </w:r>
    </w:p>
    <w:p w:rsidR="0039491D" w:rsidRPr="0039491D" w:rsidRDefault="0039491D" w:rsidP="0039491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39491D">
        <w:rPr>
          <w:sz w:val="28"/>
          <w:szCs w:val="28"/>
        </w:rPr>
        <w:t>B. Ctrl+I</w:t>
      </w:r>
    </w:p>
    <w:p w:rsidR="0039491D" w:rsidRPr="0039491D" w:rsidRDefault="0039491D" w:rsidP="0039491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39491D">
        <w:rPr>
          <w:sz w:val="28"/>
          <w:szCs w:val="28"/>
        </w:rPr>
        <w:t>C. Ctrl+E</w:t>
      </w:r>
    </w:p>
    <w:p w:rsidR="0039491D" w:rsidRPr="0039491D" w:rsidRDefault="0039491D" w:rsidP="0039491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39491D">
        <w:rPr>
          <w:sz w:val="28"/>
          <w:szCs w:val="28"/>
        </w:rPr>
        <w:t>D. Ctrl+B</w:t>
      </w:r>
    </w:p>
    <w:p w:rsidR="0039491D" w:rsidRPr="0039491D" w:rsidRDefault="0039491D" w:rsidP="0039491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lastRenderedPageBreak/>
        <w:t>Câu 23</w:t>
      </w:r>
      <w:r w:rsidRPr="0039491D">
        <w:rPr>
          <w:sz w:val="28"/>
          <w:szCs w:val="28"/>
        </w:rPr>
        <w:t>: Nút lệnh </w:t>
      </w:r>
      <w:r w:rsidRPr="0039491D">
        <w:rPr>
          <w:noProof/>
          <w:sz w:val="28"/>
          <w:szCs w:val="28"/>
          <w:lang w:val="vi-VN" w:eastAsia="vi-VN"/>
        </w:rPr>
        <w:drawing>
          <wp:inline distT="0" distB="0" distL="0" distR="0" wp14:anchorId="56888AA3" wp14:editId="4F3B7EA2">
            <wp:extent cx="257175" cy="266700"/>
            <wp:effectExtent l="0" t="0" r="9525" b="0"/>
            <wp:docPr id="9" name="Picture 9" descr="Trắc nghiệm Tin học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rắc nghiệm Tin học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91D">
        <w:rPr>
          <w:sz w:val="28"/>
          <w:szCs w:val="28"/>
        </w:rPr>
        <w:t> trên thanh công cụ dùng để:</w:t>
      </w:r>
    </w:p>
    <w:p w:rsidR="0039491D" w:rsidRPr="0039491D" w:rsidRDefault="0039491D" w:rsidP="0039491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39491D">
        <w:rPr>
          <w:sz w:val="28"/>
          <w:szCs w:val="28"/>
        </w:rPr>
        <w:t>A. Căn lề giữa cho đoạn văn bản</w:t>
      </w:r>
    </w:p>
    <w:p w:rsidR="0039491D" w:rsidRPr="0039491D" w:rsidRDefault="0039491D" w:rsidP="0039491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39491D">
        <w:rPr>
          <w:sz w:val="28"/>
          <w:szCs w:val="28"/>
        </w:rPr>
        <w:t>B. Căn lề trái cho đoạn văn bản</w:t>
      </w:r>
    </w:p>
    <w:p w:rsidR="0039491D" w:rsidRPr="0039491D" w:rsidRDefault="0039491D" w:rsidP="0039491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39491D">
        <w:rPr>
          <w:sz w:val="28"/>
          <w:szCs w:val="28"/>
        </w:rPr>
        <w:t>C. Căn đều hai bên cho đoạn văn bản</w:t>
      </w:r>
    </w:p>
    <w:p w:rsidR="0039491D" w:rsidRPr="0039491D" w:rsidRDefault="0039491D" w:rsidP="0039491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39491D">
        <w:rPr>
          <w:sz w:val="28"/>
          <w:szCs w:val="28"/>
        </w:rPr>
        <w:t>D. Căn lề phải cho đoạn văn bản</w:t>
      </w:r>
    </w:p>
    <w:p w:rsidR="0039491D" w:rsidRPr="0039491D" w:rsidRDefault="0039491D" w:rsidP="0039491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Câu 24</w:t>
      </w:r>
      <w:r w:rsidRPr="0039491D">
        <w:rPr>
          <w:sz w:val="28"/>
          <w:szCs w:val="28"/>
        </w:rPr>
        <w:t>: Để gạch dưới một từ hay cụm từ, sau khi chọn cụm từ đó, ta thực hiện:</w:t>
      </w:r>
    </w:p>
    <w:p w:rsidR="0039491D" w:rsidRPr="0039491D" w:rsidRDefault="0039491D" w:rsidP="0039491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39491D">
        <w:rPr>
          <w:sz w:val="28"/>
          <w:szCs w:val="28"/>
        </w:rPr>
        <w:t>A. Nháy vào nút lệnh </w:t>
      </w:r>
      <w:r w:rsidRPr="0039491D">
        <w:rPr>
          <w:noProof/>
          <w:sz w:val="28"/>
          <w:szCs w:val="28"/>
          <w:lang w:val="vi-VN" w:eastAsia="vi-VN"/>
        </w:rPr>
        <w:drawing>
          <wp:inline distT="0" distB="0" distL="0" distR="0" wp14:anchorId="3875EA83" wp14:editId="1EB27F61">
            <wp:extent cx="266700" cy="295275"/>
            <wp:effectExtent l="0" t="0" r="0" b="9525"/>
            <wp:docPr id="8" name="Picture 8" descr="Trắc nghiệm Tin học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Trắc nghiệm Tin học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91D">
        <w:rPr>
          <w:sz w:val="28"/>
          <w:szCs w:val="28"/>
        </w:rPr>
        <w:t> trên thanh công cụ</w:t>
      </w:r>
    </w:p>
    <w:p w:rsidR="0039491D" w:rsidRPr="0039491D" w:rsidRDefault="0039491D" w:rsidP="0039491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39491D">
        <w:rPr>
          <w:sz w:val="28"/>
          <w:szCs w:val="28"/>
        </w:rPr>
        <w:t>B. Nhấn tổ hợp phím Ctrl+I</w:t>
      </w:r>
    </w:p>
    <w:p w:rsidR="0039491D" w:rsidRPr="0039491D" w:rsidRDefault="0039491D" w:rsidP="0039491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39491D">
        <w:rPr>
          <w:sz w:val="28"/>
          <w:szCs w:val="28"/>
        </w:rPr>
        <w:t>C. Nhấn tổ hợp phím Ctrl+B</w:t>
      </w:r>
    </w:p>
    <w:p w:rsidR="0039491D" w:rsidRPr="0039491D" w:rsidRDefault="0039491D" w:rsidP="0039491D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39491D">
        <w:rPr>
          <w:sz w:val="28"/>
          <w:szCs w:val="28"/>
        </w:rPr>
        <w:t>D. Nháy vào nút lệnh </w:t>
      </w:r>
      <w:r w:rsidRPr="0039491D">
        <w:rPr>
          <w:noProof/>
          <w:sz w:val="28"/>
          <w:szCs w:val="28"/>
          <w:lang w:val="vi-VN" w:eastAsia="vi-VN"/>
        </w:rPr>
        <w:drawing>
          <wp:inline distT="0" distB="0" distL="0" distR="0" wp14:anchorId="40CD7345" wp14:editId="24CBFF66">
            <wp:extent cx="266700" cy="333375"/>
            <wp:effectExtent l="0" t="0" r="0" b="9525"/>
            <wp:docPr id="7" name="Picture 7" descr="Trắc nghiệm Tin học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rắc nghiệm Tin học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91D">
        <w:rPr>
          <w:sz w:val="28"/>
          <w:szCs w:val="28"/>
        </w:rPr>
        <w:t> trên thanh công cụ</w:t>
      </w:r>
    </w:p>
    <w:p w:rsidR="0039491D" w:rsidRPr="0039491D" w:rsidRDefault="0039491D" w:rsidP="0039491D">
      <w:pPr>
        <w:pStyle w:val="NormalWeb"/>
        <w:spacing w:before="0" w:beforeAutospacing="0" w:after="0" w:afterAutospacing="0" w:line="312" w:lineRule="auto"/>
        <w:ind w:left="48" w:right="4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Câu 25:</w:t>
      </w:r>
      <w:r w:rsidRPr="0039491D">
        <w:rPr>
          <w:color w:val="000000"/>
          <w:sz w:val="28"/>
          <w:szCs w:val="28"/>
        </w:rPr>
        <w:t> Một số thuộc tính định dạng kí tự cơ bản gồm có:</w:t>
      </w:r>
    </w:p>
    <w:p w:rsidR="0039491D" w:rsidRPr="0039491D" w:rsidRDefault="0039491D" w:rsidP="0039491D">
      <w:pPr>
        <w:pStyle w:val="NormalWeb"/>
        <w:spacing w:before="0" w:beforeAutospacing="0" w:after="0" w:afterAutospacing="0" w:line="312" w:lineRule="auto"/>
        <w:ind w:left="48" w:right="48"/>
        <w:jc w:val="both"/>
        <w:rPr>
          <w:color w:val="000000"/>
          <w:sz w:val="28"/>
          <w:szCs w:val="28"/>
        </w:rPr>
      </w:pPr>
      <w:r w:rsidRPr="0039491D">
        <w:rPr>
          <w:color w:val="000000"/>
          <w:sz w:val="28"/>
          <w:szCs w:val="28"/>
        </w:rPr>
        <w:t>A. Phông (Font) chữ</w:t>
      </w:r>
    </w:p>
    <w:p w:rsidR="0039491D" w:rsidRPr="0039491D" w:rsidRDefault="0039491D" w:rsidP="0039491D">
      <w:pPr>
        <w:pStyle w:val="NormalWeb"/>
        <w:spacing w:before="0" w:beforeAutospacing="0" w:after="0" w:afterAutospacing="0" w:line="312" w:lineRule="auto"/>
        <w:ind w:left="48" w:right="48"/>
        <w:jc w:val="both"/>
        <w:rPr>
          <w:color w:val="000000"/>
          <w:sz w:val="28"/>
          <w:szCs w:val="28"/>
        </w:rPr>
      </w:pPr>
      <w:r w:rsidRPr="0039491D">
        <w:rPr>
          <w:color w:val="000000"/>
          <w:sz w:val="28"/>
          <w:szCs w:val="28"/>
        </w:rPr>
        <w:t>B. Kiểu chữ (Type)</w:t>
      </w:r>
    </w:p>
    <w:p w:rsidR="0039491D" w:rsidRPr="0039491D" w:rsidRDefault="0039491D" w:rsidP="0039491D">
      <w:pPr>
        <w:pStyle w:val="NormalWeb"/>
        <w:spacing w:before="0" w:beforeAutospacing="0" w:after="0" w:afterAutospacing="0" w:line="312" w:lineRule="auto"/>
        <w:ind w:left="48" w:right="48"/>
        <w:jc w:val="both"/>
        <w:rPr>
          <w:color w:val="000000"/>
          <w:sz w:val="28"/>
          <w:szCs w:val="28"/>
        </w:rPr>
      </w:pPr>
      <w:r w:rsidRPr="0039491D">
        <w:rPr>
          <w:color w:val="000000"/>
          <w:sz w:val="28"/>
          <w:szCs w:val="28"/>
        </w:rPr>
        <w:t>C. Cỡ chữ và màu sắc</w:t>
      </w:r>
    </w:p>
    <w:p w:rsidR="0039491D" w:rsidRDefault="0039491D" w:rsidP="0039491D">
      <w:pPr>
        <w:pStyle w:val="NormalWeb"/>
        <w:spacing w:before="0" w:beforeAutospacing="0" w:after="0" w:afterAutospacing="0" w:line="312" w:lineRule="auto"/>
        <w:ind w:left="48" w:right="48"/>
        <w:jc w:val="both"/>
        <w:rPr>
          <w:color w:val="000000"/>
          <w:sz w:val="28"/>
          <w:szCs w:val="28"/>
        </w:rPr>
      </w:pPr>
      <w:r w:rsidRPr="0039491D">
        <w:rPr>
          <w:color w:val="000000"/>
          <w:sz w:val="28"/>
          <w:szCs w:val="28"/>
        </w:rPr>
        <w:t>D. Cả ba ý trên đều đúng</w:t>
      </w:r>
    </w:p>
    <w:p w:rsidR="00FE0186" w:rsidRPr="0039491D" w:rsidRDefault="00FE0186" w:rsidP="0039491D">
      <w:pPr>
        <w:rPr>
          <w:rFonts w:ascii="Times New Roman" w:hAnsi="Times New Roman" w:cs="Times New Roman"/>
          <w:sz w:val="28"/>
          <w:szCs w:val="28"/>
        </w:rPr>
      </w:pPr>
    </w:p>
    <w:sectPr w:rsidR="00FE0186" w:rsidRPr="00394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C9E"/>
    <w:multiLevelType w:val="hybridMultilevel"/>
    <w:tmpl w:val="37EA85A4"/>
    <w:lvl w:ilvl="0" w:tplc="51D0FE26">
      <w:start w:val="1"/>
      <w:numFmt w:val="upperLetter"/>
      <w:lvlText w:val="%1."/>
      <w:lvlJc w:val="left"/>
      <w:pPr>
        <w:ind w:left="235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CF"/>
    <w:rsid w:val="000249D5"/>
    <w:rsid w:val="0039491D"/>
    <w:rsid w:val="008C30B7"/>
    <w:rsid w:val="00A3749B"/>
    <w:rsid w:val="00BA6364"/>
    <w:rsid w:val="00E55ACF"/>
    <w:rsid w:val="00FE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3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49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3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49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ha</cp:lastModifiedBy>
  <cp:revision>2</cp:revision>
  <dcterms:created xsi:type="dcterms:W3CDTF">2020-04-27T08:36:00Z</dcterms:created>
  <dcterms:modified xsi:type="dcterms:W3CDTF">2020-04-27T08:36:00Z</dcterms:modified>
</cp:coreProperties>
</file>